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A6D4E" w14:textId="6F41D46E" w:rsidR="00D55B62" w:rsidRPr="00A25E70" w:rsidRDefault="004F200B" w:rsidP="00C7568F">
      <w:pPr>
        <w:ind w:left="720"/>
        <w:rPr>
          <w:b/>
        </w:rPr>
      </w:pPr>
      <w:r w:rsidRPr="00A25E70">
        <w:rPr>
          <w:b/>
        </w:rPr>
        <w:t>May 12, 2021</w:t>
      </w:r>
    </w:p>
    <w:p w14:paraId="4B7F62B7" w14:textId="77777777" w:rsidR="004F200B" w:rsidRPr="00A25E70" w:rsidRDefault="004F200B" w:rsidP="00C7568F">
      <w:pPr>
        <w:ind w:left="720"/>
        <w:rPr>
          <w:b/>
          <w:u w:val="single"/>
        </w:rPr>
      </w:pPr>
    </w:p>
    <w:p w14:paraId="02476A4F" w14:textId="3345F3FC" w:rsidR="00C7568F" w:rsidRPr="00A25E70" w:rsidRDefault="00C7568F" w:rsidP="00C7568F">
      <w:pPr>
        <w:ind w:left="720"/>
        <w:rPr>
          <w:b/>
        </w:rPr>
      </w:pPr>
      <w:r w:rsidRPr="00A25E70">
        <w:rPr>
          <w:b/>
          <w:u w:val="single"/>
        </w:rPr>
        <w:t>Subject:</w:t>
      </w:r>
      <w:r w:rsidRPr="00A25E70">
        <w:rPr>
          <w:b/>
        </w:rPr>
        <w:t xml:space="preserve">  Bid No. </w:t>
      </w:r>
      <w:r w:rsidR="004F200B" w:rsidRPr="00A25E70">
        <w:rPr>
          <w:b/>
        </w:rPr>
        <w:t xml:space="preserve">9051.9, Athletic, Cheerleader, and Pom </w:t>
      </w:r>
      <w:proofErr w:type="spellStart"/>
      <w:r w:rsidR="004F200B" w:rsidRPr="00A25E70">
        <w:rPr>
          <w:b/>
        </w:rPr>
        <w:t>Pon</w:t>
      </w:r>
      <w:proofErr w:type="spellEnd"/>
      <w:r w:rsidR="004F200B" w:rsidRPr="00A25E70">
        <w:rPr>
          <w:b/>
        </w:rPr>
        <w:t xml:space="preserve"> Uniform</w:t>
      </w:r>
    </w:p>
    <w:p w14:paraId="08C5FCE5" w14:textId="77777777" w:rsidR="00C7568F" w:rsidRPr="00A25E70" w:rsidRDefault="00C7568F" w:rsidP="00C7568F">
      <w:pPr>
        <w:ind w:left="720"/>
        <w:jc w:val="center"/>
        <w:rPr>
          <w:b/>
        </w:rPr>
      </w:pPr>
      <w:r w:rsidRPr="00A25E70">
        <w:rPr>
          <w:b/>
        </w:rPr>
        <w:tab/>
      </w:r>
    </w:p>
    <w:p w14:paraId="2E838668" w14:textId="77777777" w:rsidR="00C7568F" w:rsidRPr="00A25E70" w:rsidRDefault="00C7568F" w:rsidP="00C7568F">
      <w:pPr>
        <w:ind w:left="720"/>
      </w:pPr>
      <w:r w:rsidRPr="00A25E70">
        <w:t>This is Amendment Number 1.</w:t>
      </w:r>
    </w:p>
    <w:p w14:paraId="06C80A82" w14:textId="77777777" w:rsidR="00C7568F" w:rsidRPr="00A25E70" w:rsidRDefault="00C7568F" w:rsidP="00C7568F">
      <w:pPr>
        <w:ind w:left="720"/>
        <w:jc w:val="center"/>
        <w:rPr>
          <w:b/>
        </w:rPr>
      </w:pPr>
      <w:r w:rsidRPr="00A25E70">
        <w:rPr>
          <w:b/>
        </w:rPr>
        <w:tab/>
      </w:r>
    </w:p>
    <w:p w14:paraId="4347D370" w14:textId="7E8C2D6F" w:rsidR="00C7568F" w:rsidRPr="00A25E70" w:rsidRDefault="00C7568F" w:rsidP="00C7568F">
      <w:pPr>
        <w:ind w:left="720"/>
        <w:rPr>
          <w:b/>
        </w:rPr>
      </w:pPr>
      <w:r w:rsidRPr="00A25E70">
        <w:t xml:space="preserve">In accordance with the terms of the above-mentioned contract, this is authorization to extend this contract, through </w:t>
      </w:r>
      <w:r w:rsidR="004F200B" w:rsidRPr="00A25E70">
        <w:t>May 12, 2022</w:t>
      </w:r>
      <w:r w:rsidRPr="00A25E70">
        <w:t xml:space="preserve">.  All terms and conditions remain the same.  </w:t>
      </w:r>
    </w:p>
    <w:p w14:paraId="21A26740" w14:textId="77777777" w:rsidR="00C7568F" w:rsidRPr="00A25E70" w:rsidRDefault="00C7568F" w:rsidP="00C7568F">
      <w:pPr>
        <w:tabs>
          <w:tab w:val="left" w:pos="2205"/>
        </w:tabs>
        <w:spacing w:before="240"/>
        <w:ind w:left="720"/>
      </w:pPr>
    </w:p>
    <w:p w14:paraId="4822113D" w14:textId="77777777" w:rsidR="004F200B" w:rsidRPr="00A25E70" w:rsidRDefault="00C7568F" w:rsidP="00C7568F">
      <w:pPr>
        <w:spacing w:line="276" w:lineRule="auto"/>
        <w:ind w:left="720"/>
        <w:rPr>
          <w:b/>
        </w:rPr>
      </w:pPr>
      <w:r w:rsidRPr="00A25E70">
        <w:rPr>
          <w:b/>
        </w:rPr>
        <w:t xml:space="preserve">Supplier(s): </w:t>
      </w:r>
    </w:p>
    <w:p w14:paraId="2FB0FDAA" w14:textId="77777777" w:rsidR="004F200B" w:rsidRPr="00A25E70" w:rsidRDefault="004F200B" w:rsidP="00C7568F">
      <w:pPr>
        <w:spacing w:line="276" w:lineRule="auto"/>
        <w:ind w:left="720"/>
        <w:rPr>
          <w:b/>
        </w:rPr>
      </w:pPr>
    </w:p>
    <w:p w14:paraId="07B93702" w14:textId="77777777" w:rsidR="004F200B" w:rsidRPr="00A25E70" w:rsidRDefault="004F200B" w:rsidP="00C7568F">
      <w:pPr>
        <w:spacing w:line="276" w:lineRule="auto"/>
        <w:ind w:left="720"/>
        <w:rPr>
          <w:b/>
        </w:rPr>
      </w:pPr>
      <w:r w:rsidRPr="00A25E70">
        <w:rPr>
          <w:b/>
        </w:rPr>
        <w:t>All American Sports Corp.</w:t>
      </w:r>
    </w:p>
    <w:p w14:paraId="6E5FCE73" w14:textId="41ABC403" w:rsidR="00C7568F" w:rsidRPr="00A25E70" w:rsidRDefault="004F200B" w:rsidP="00C7568F">
      <w:pPr>
        <w:spacing w:line="276" w:lineRule="auto"/>
        <w:ind w:left="720"/>
        <w:rPr>
          <w:b/>
        </w:rPr>
      </w:pPr>
      <w:r w:rsidRPr="00A25E70">
        <w:rPr>
          <w:b/>
        </w:rPr>
        <w:t>Varsity Brands Holding Co., Inc.</w:t>
      </w:r>
      <w:r w:rsidR="00C7568F" w:rsidRPr="00A25E70">
        <w:rPr>
          <w:b/>
        </w:rPr>
        <w:tab/>
      </w:r>
    </w:p>
    <w:p w14:paraId="6C800790" w14:textId="77777777" w:rsidR="00C7568F" w:rsidRPr="00A25E70" w:rsidRDefault="00C7568F" w:rsidP="00C7568F">
      <w:pPr>
        <w:ind w:left="720"/>
        <w:rPr>
          <w:b/>
          <w:bCs/>
          <w:u w:val="single"/>
        </w:rPr>
      </w:pPr>
    </w:p>
    <w:p w14:paraId="353D1C43" w14:textId="26200F2E" w:rsidR="00F5685F" w:rsidRPr="00A25E70" w:rsidRDefault="00C7568F" w:rsidP="00F5685F">
      <w:pPr>
        <w:ind w:left="720"/>
      </w:pPr>
      <w:r w:rsidRPr="00A25E70">
        <w:rPr>
          <w:b/>
          <w:bCs/>
          <w:u w:val="single"/>
        </w:rPr>
        <w:t>COMMENTS</w:t>
      </w:r>
      <w:r w:rsidRPr="00A25E70">
        <w:rPr>
          <w:u w:val="single"/>
        </w:rPr>
        <w:t>:</w:t>
      </w:r>
      <w:r w:rsidRPr="00A25E70">
        <w:t xml:space="preserve"> </w:t>
      </w:r>
    </w:p>
    <w:p w14:paraId="36F3166D" w14:textId="26B02EB6" w:rsidR="00F5685F" w:rsidRPr="00A25E70" w:rsidRDefault="00F5685F" w:rsidP="00F5685F">
      <w:pPr>
        <w:ind w:left="720"/>
      </w:pPr>
    </w:p>
    <w:p w14:paraId="4FFCD129" w14:textId="7D0A36E1" w:rsidR="00F5685F" w:rsidRPr="00A25E70" w:rsidRDefault="004F200B" w:rsidP="00F5685F">
      <w:pPr>
        <w:ind w:left="720"/>
      </w:pPr>
      <w:r w:rsidRPr="00A25E70">
        <w:t>Contract Summary Attached</w:t>
      </w:r>
    </w:p>
    <w:p w14:paraId="55F07337" w14:textId="77777777" w:rsidR="00C7568F" w:rsidRPr="00A25E70" w:rsidRDefault="00C7568F" w:rsidP="00C7568F">
      <w:pPr>
        <w:ind w:left="720"/>
        <w:rPr>
          <w:b/>
          <w:u w:val="single"/>
        </w:rPr>
      </w:pPr>
    </w:p>
    <w:p w14:paraId="0480EA96" w14:textId="2A7B90FA" w:rsidR="00C7568F" w:rsidRPr="00A25E70" w:rsidRDefault="00C7568F" w:rsidP="00C7568F">
      <w:pPr>
        <w:ind w:left="720"/>
      </w:pPr>
      <w:r w:rsidRPr="00A25E70">
        <w:rPr>
          <w:b/>
          <w:u w:val="single"/>
        </w:rPr>
        <w:t>REFER QUESTIONS TO:</w:t>
      </w:r>
      <w:r w:rsidRPr="00A25E70">
        <w:tab/>
      </w:r>
      <w:r w:rsidR="004F200B" w:rsidRPr="00A25E70">
        <w:t>Julie Johnson</w:t>
      </w:r>
      <w:r w:rsidRPr="00A25E70">
        <w:t>, Buyer, 301-279-</w:t>
      </w:r>
      <w:r w:rsidR="004F200B" w:rsidRPr="00A25E70">
        <w:t>3306</w:t>
      </w:r>
    </w:p>
    <w:p w14:paraId="60B43BA8" w14:textId="7E429D2A" w:rsidR="00C7568F" w:rsidRPr="00A25E70" w:rsidRDefault="00C7568F" w:rsidP="00C7568F">
      <w:pPr>
        <w:ind w:left="720"/>
      </w:pPr>
    </w:p>
    <w:p w14:paraId="7770BAE4" w14:textId="0CCAFD2A" w:rsidR="00C7568F" w:rsidRPr="00A25E70" w:rsidRDefault="00C7568F" w:rsidP="00C7568F">
      <w:pPr>
        <w:ind w:left="720"/>
      </w:pPr>
    </w:p>
    <w:p w14:paraId="3E9DF950" w14:textId="0B77DD2E" w:rsidR="00C7568F" w:rsidRPr="00A25E70" w:rsidRDefault="00C7568F" w:rsidP="00C7568F">
      <w:pPr>
        <w:ind w:left="720"/>
      </w:pPr>
      <w:r w:rsidRPr="00A25E70">
        <w:rPr>
          <w:noProof/>
        </w:rPr>
        <w:drawing>
          <wp:anchor distT="0" distB="0" distL="114300" distR="114300" simplePos="0" relativeHeight="251659264" behindDoc="1" locked="0" layoutInCell="1" allowOverlap="1" wp14:anchorId="098B27FE" wp14:editId="69C6593F">
            <wp:simplePos x="0" y="0"/>
            <wp:positionH relativeFrom="column">
              <wp:posOffset>1261745</wp:posOffset>
            </wp:positionH>
            <wp:positionV relativeFrom="paragraph">
              <wp:posOffset>23495</wp:posOffset>
            </wp:positionV>
            <wp:extent cx="2447925" cy="800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17A96" w14:textId="77777777" w:rsidR="00C7568F" w:rsidRPr="00A25E70" w:rsidRDefault="00C7568F" w:rsidP="00C7568F">
      <w:pPr>
        <w:autoSpaceDE w:val="0"/>
        <w:autoSpaceDN w:val="0"/>
        <w:adjustRightInd w:val="0"/>
        <w:ind w:left="1799" w:right="-20"/>
        <w:rPr>
          <w:sz w:val="20"/>
        </w:rPr>
      </w:pPr>
    </w:p>
    <w:p w14:paraId="1FA8D58A" w14:textId="77777777" w:rsidR="00C7568F" w:rsidRPr="00A25E70" w:rsidRDefault="00C7568F" w:rsidP="00C7568F">
      <w:pPr>
        <w:tabs>
          <w:tab w:val="left" w:pos="720"/>
          <w:tab w:val="left" w:pos="1440"/>
          <w:tab w:val="left" w:pos="4095"/>
        </w:tabs>
        <w:ind w:left="720"/>
      </w:pPr>
      <w:r w:rsidRPr="00A25E70">
        <w:tab/>
      </w:r>
      <w:r w:rsidRPr="00A25E70">
        <w:tab/>
      </w:r>
    </w:p>
    <w:p w14:paraId="2B14CB27" w14:textId="77777777" w:rsidR="00C7568F" w:rsidRPr="00A25E70" w:rsidRDefault="00C7568F" w:rsidP="00C7568F">
      <w:pPr>
        <w:tabs>
          <w:tab w:val="left" w:pos="2700"/>
          <w:tab w:val="right" w:pos="9360"/>
        </w:tabs>
        <w:ind w:left="720"/>
        <w:rPr>
          <w:u w:val="single"/>
        </w:rPr>
      </w:pPr>
      <w:r w:rsidRPr="00A25E70">
        <w:t xml:space="preserve">Approved: </w:t>
      </w:r>
      <w:r w:rsidRPr="00A25E70">
        <w:rPr>
          <w:u w:val="single"/>
        </w:rPr>
        <w:tab/>
      </w:r>
      <w:r w:rsidRPr="00A25E70">
        <w:rPr>
          <w:u w:val="single"/>
        </w:rPr>
        <w:tab/>
      </w:r>
    </w:p>
    <w:p w14:paraId="57C25D99" w14:textId="77777777" w:rsidR="00C7568F" w:rsidRPr="00A25E70" w:rsidRDefault="00C7568F" w:rsidP="00C7568F">
      <w:pPr>
        <w:ind w:left="1440" w:firstLine="720"/>
      </w:pPr>
      <w:r w:rsidRPr="00A25E70">
        <w:t>Angela McIntosh-Davis, CPPB, Team Leader, Procurement Unit</w:t>
      </w:r>
    </w:p>
    <w:p w14:paraId="568DACE5" w14:textId="77777777" w:rsidR="00C7568F" w:rsidRPr="00A25E70" w:rsidRDefault="00C7568F" w:rsidP="00C7568F">
      <w:pPr>
        <w:ind w:left="720"/>
      </w:pPr>
    </w:p>
    <w:p w14:paraId="142E9FC4" w14:textId="350BE635" w:rsidR="00C7568F" w:rsidRPr="00A25E70" w:rsidRDefault="00C7568F" w:rsidP="00C7568F">
      <w:pPr>
        <w:ind w:left="720"/>
      </w:pPr>
      <w:proofErr w:type="spellStart"/>
      <w:proofErr w:type="gramStart"/>
      <w:r w:rsidRPr="00A25E70">
        <w:rPr>
          <w:iCs/>
        </w:rPr>
        <w:t>AMD:</w:t>
      </w:r>
      <w:r w:rsidR="004F200B" w:rsidRPr="00A25E70">
        <w:rPr>
          <w:iCs/>
        </w:rPr>
        <w:t>jej</w:t>
      </w:r>
      <w:proofErr w:type="spellEnd"/>
      <w:proofErr w:type="gramEnd"/>
    </w:p>
    <w:p w14:paraId="5BB3DC1F" w14:textId="77777777" w:rsidR="00C7568F" w:rsidRPr="00A25E70" w:rsidRDefault="00C7568F" w:rsidP="00C7568F">
      <w:pPr>
        <w:ind w:left="720"/>
      </w:pPr>
    </w:p>
    <w:p w14:paraId="1E107AC3" w14:textId="77777777" w:rsidR="00C7568F" w:rsidRPr="00A25E70" w:rsidRDefault="00C7568F" w:rsidP="00C7568F">
      <w:pPr>
        <w:ind w:left="720"/>
      </w:pPr>
    </w:p>
    <w:p w14:paraId="79425B16" w14:textId="77777777" w:rsidR="00C7568F" w:rsidRPr="00A25E70" w:rsidRDefault="00C7568F" w:rsidP="00C7568F">
      <w:pPr>
        <w:ind w:left="720"/>
      </w:pPr>
      <w:r w:rsidRPr="00A25E70">
        <w:t>Distribution:  Supplier(s); Bid File</w:t>
      </w:r>
      <w:bookmarkStart w:id="0" w:name="_GoBack"/>
      <w:bookmarkEnd w:id="0"/>
    </w:p>
    <w:sectPr w:rsidR="00C7568F" w:rsidRPr="00A25E70" w:rsidSect="00C7568F">
      <w:headerReference w:type="default" r:id="rId7"/>
      <w:footerReference w:type="default" r:id="rId8"/>
      <w:pgSz w:w="12240" w:h="15840"/>
      <w:pgMar w:top="1170" w:right="360" w:bottom="259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80E1F" w14:textId="77777777" w:rsidR="00DE6062" w:rsidRDefault="00DE6062" w:rsidP="001A11EF">
      <w:r>
        <w:separator/>
      </w:r>
    </w:p>
  </w:endnote>
  <w:endnote w:type="continuationSeparator" w:id="0">
    <w:p w14:paraId="0EF17186" w14:textId="77777777" w:rsidR="00DE6062" w:rsidRDefault="00DE6062" w:rsidP="001A1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AE21B" w14:textId="4849F417" w:rsidR="001A11EF" w:rsidRDefault="00C41451">
    <w:pPr>
      <w:pStyle w:val="Footer"/>
    </w:pPr>
    <w:r>
      <w:rPr>
        <w:noProof/>
      </w:rPr>
      <w:drawing>
        <wp:inline distT="0" distB="0" distL="0" distR="0" wp14:anchorId="5826010D" wp14:editId="69DA7A32">
          <wp:extent cx="7315200" cy="597535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curement_LH_Bottom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597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45718" w14:textId="77777777" w:rsidR="00DE6062" w:rsidRDefault="00DE6062" w:rsidP="001A11EF">
      <w:r>
        <w:separator/>
      </w:r>
    </w:p>
  </w:footnote>
  <w:footnote w:type="continuationSeparator" w:id="0">
    <w:p w14:paraId="266FFFEC" w14:textId="77777777" w:rsidR="00DE6062" w:rsidRDefault="00DE6062" w:rsidP="001A1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8EE9F" w14:textId="3BBDC602" w:rsidR="001A11EF" w:rsidRDefault="00C41451">
    <w:pPr>
      <w:pStyle w:val="Header"/>
    </w:pPr>
    <w:r>
      <w:rPr>
        <w:noProof/>
      </w:rPr>
      <w:drawing>
        <wp:inline distT="0" distB="0" distL="0" distR="0" wp14:anchorId="7A6215B0" wp14:editId="4B277D58">
          <wp:extent cx="7315200" cy="1374775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curement_LH_To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374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1EF"/>
    <w:rsid w:val="001A11EF"/>
    <w:rsid w:val="00277963"/>
    <w:rsid w:val="002E38CF"/>
    <w:rsid w:val="00425FA5"/>
    <w:rsid w:val="0048459D"/>
    <w:rsid w:val="004F200B"/>
    <w:rsid w:val="00513DA0"/>
    <w:rsid w:val="0061145C"/>
    <w:rsid w:val="009F267A"/>
    <w:rsid w:val="00A25E70"/>
    <w:rsid w:val="00AE54C5"/>
    <w:rsid w:val="00B67C57"/>
    <w:rsid w:val="00C332D7"/>
    <w:rsid w:val="00C41451"/>
    <w:rsid w:val="00C7568F"/>
    <w:rsid w:val="00D25DEF"/>
    <w:rsid w:val="00D35E5F"/>
    <w:rsid w:val="00D55B62"/>
    <w:rsid w:val="00DA10F2"/>
    <w:rsid w:val="00DE6062"/>
    <w:rsid w:val="00F56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27FB349C"/>
  <w14:defaultImageDpi w14:val="300"/>
  <w15:docId w15:val="{CFE423B3-FD48-4B42-9B08-8B3ABCE3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03E2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11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1E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11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1E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EGPS MCPS</dc:creator>
  <cp:keywords/>
  <dc:description/>
  <cp:lastModifiedBy>Johnson, Julie E</cp:lastModifiedBy>
  <cp:revision>4</cp:revision>
  <dcterms:created xsi:type="dcterms:W3CDTF">2021-05-28T16:07:00Z</dcterms:created>
  <dcterms:modified xsi:type="dcterms:W3CDTF">2021-05-28T16:10:00Z</dcterms:modified>
</cp:coreProperties>
</file>